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35972" w14:textId="106B4BF9" w:rsidR="0068395E" w:rsidRDefault="0068395E"/>
    <w:p w14:paraId="521D8F0B" w14:textId="77777777" w:rsidR="00A33C7E" w:rsidRPr="00C97680" w:rsidRDefault="00A33C7E" w:rsidP="00A33C7E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ko-KR"/>
        </w:rPr>
      </w:pPr>
      <w:r w:rsidRPr="00C97680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แ</w:t>
      </w:r>
      <w:r w:rsidRPr="00C97680">
        <w:rPr>
          <w:rFonts w:ascii="TH SarabunPSK" w:eastAsia="Cordia New" w:hAnsi="TH SarabunPSK" w:cs="TH SarabunPSK"/>
          <w:b/>
          <w:bCs/>
          <w:sz w:val="36"/>
          <w:szCs w:val="36"/>
          <w:cs/>
          <w:lang w:eastAsia="ko-KR"/>
        </w:rPr>
        <w:t>บบฟอร์มรายงานความก้าวหน้าโครงการวิจัย</w:t>
      </w:r>
      <w:r w:rsidRPr="00C97680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 xml:space="preserve"> (สำหรับ</w:t>
      </w:r>
      <w:r w:rsidR="000568B6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นิสิต/นักศึกษา</w:t>
      </w:r>
      <w:r w:rsidRPr="00C97680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)</w:t>
      </w:r>
    </w:p>
    <w:p w14:paraId="53058378" w14:textId="77777777" w:rsidR="00A33C7E" w:rsidRPr="00C97680" w:rsidRDefault="00A33C7E" w:rsidP="00A33C7E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ko-KR"/>
        </w:rPr>
      </w:pPr>
      <w:r w:rsidRPr="00C97680">
        <w:rPr>
          <w:rFonts w:ascii="TH SarabunPSK" w:eastAsia="Cordia New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B14E51" wp14:editId="0F1659A3">
                <wp:simplePos x="0" y="0"/>
                <wp:positionH relativeFrom="column">
                  <wp:posOffset>2266950</wp:posOffset>
                </wp:positionH>
                <wp:positionV relativeFrom="paragraph">
                  <wp:posOffset>93980</wp:posOffset>
                </wp:positionV>
                <wp:extent cx="1714500" cy="0"/>
                <wp:effectExtent l="9525" t="9525" r="9525" b="952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3763F23" id="Straight Connector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5pt,7.4pt" to="313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" strokeweight="1.5pt"/>
            </w:pict>
          </mc:Fallback>
        </mc:AlternateContent>
      </w:r>
    </w:p>
    <w:p w14:paraId="159170B5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C97680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>(ไทย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>)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.</w:t>
      </w:r>
    </w:p>
    <w:p w14:paraId="079D88A1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cs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 xml:space="preserve">                     (อังกฤษ)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</w:t>
      </w:r>
      <w:r w:rsidRPr="00C97680">
        <w:rPr>
          <w:rFonts w:ascii="TH SarabunPSK" w:hAnsi="TH SarabunPSK" w:cs="TH SarabunPSK"/>
          <w:sz w:val="32"/>
          <w:szCs w:val="32"/>
          <w:cs/>
        </w:rPr>
        <w:t>.</w:t>
      </w:r>
    </w:p>
    <w:p w14:paraId="418F36CB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>ได้รับทุนอุดหนุนการวิจัยประจำปี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>จำนวน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>บาท</w:t>
      </w:r>
    </w:p>
    <w:p w14:paraId="2E35ED54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>ระยะเวลาทำการวิจัย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>ปี  เริ่มทำการวิจัยเมื่อ (เดือน, ปี)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.</w:t>
      </w:r>
    </w:p>
    <w:p w14:paraId="65DE725A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>รายงานความก้าวหน้าของการวิจัย ครั้งที่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>ระหว่าง (เดือน, ปี)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C97680">
        <w:rPr>
          <w:rFonts w:ascii="TH SarabunPSK" w:hAnsi="TH SarabunPSK" w:cs="TH SarabunPSK"/>
          <w:sz w:val="32"/>
          <w:szCs w:val="32"/>
          <w:cs/>
        </w:rPr>
        <w:t>ถึง (เดือน, ปี)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.</w:t>
      </w:r>
    </w:p>
    <w:p w14:paraId="21D5C170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 xml:space="preserve">ชื่อผู้ทำวิจัย </w:t>
      </w:r>
      <w:r w:rsidRPr="00C97680">
        <w:rPr>
          <w:rFonts w:ascii="TH SarabunPSK" w:hAnsi="TH SarabunPSK" w:cs="TH SarabunPSK"/>
          <w:sz w:val="32"/>
          <w:szCs w:val="32"/>
          <w:cs/>
        </w:rPr>
        <w:t>พร้อมทั้งหน่วยงานที่สังกัดและหมายเลขโทรศัพท์</w:t>
      </w:r>
    </w:p>
    <w:p w14:paraId="206A97E4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C97680">
        <w:rPr>
          <w:rFonts w:ascii="TH SarabunPSK" w:hAnsi="TH SarabunPSK" w:cs="TH SarabunPSK"/>
          <w:sz w:val="32"/>
          <w:szCs w:val="32"/>
          <w:cs/>
        </w:rPr>
        <w:t>.</w:t>
      </w:r>
    </w:p>
    <w:p w14:paraId="3451D421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C97680">
        <w:rPr>
          <w:rFonts w:ascii="TH SarabunPSK" w:hAnsi="TH SarabunPSK" w:cs="TH SarabunPSK"/>
          <w:sz w:val="32"/>
          <w:szCs w:val="32"/>
          <w:cs/>
        </w:rPr>
        <w:t>.</w:t>
      </w:r>
    </w:p>
    <w:p w14:paraId="4243C8B6" w14:textId="77777777" w:rsidR="00A33C7E" w:rsidRPr="00C97680" w:rsidRDefault="00A33C7E" w:rsidP="00A33C7E">
      <w:pPr>
        <w:spacing w:before="120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>๑.</w:t>
      </w:r>
      <w:r w:rsidR="00056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cs/>
        </w:rPr>
        <w:t>หลักการเหตุผลและระบุสาเหตุที่ต้องดำเนินการวิจัย</w:t>
      </w:r>
    </w:p>
    <w:p w14:paraId="3D77B5F9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348CF2B7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1E48277B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511F5AB8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3AE83829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>๒.</w:t>
      </w:r>
      <w:r w:rsidR="00056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14:paraId="79BF4546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39D17A1A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34461209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7F2EADE5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3CD22719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>๓.</w:t>
      </w:r>
      <w:r w:rsidR="00056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cs/>
        </w:rPr>
        <w:t>ทบทวนวรรณกรรมที่เกี่ยวข้อง</w:t>
      </w:r>
    </w:p>
    <w:p w14:paraId="6532BC20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666813DB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41CE988B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2DBEDA20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0DC2B7FF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>๔.</w:t>
      </w:r>
      <w:r w:rsidR="00056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cs/>
        </w:rPr>
        <w:t>ระเบียบวิธีวิจัย</w:t>
      </w:r>
    </w:p>
    <w:p w14:paraId="02197839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2625DA3B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1531D3C5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3395D7E0" w14:textId="77777777" w:rsidR="00A33C7E" w:rsidRDefault="00A33C7E" w:rsidP="00A33C7E">
      <w:pPr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168785C4" w14:textId="77777777" w:rsidR="000568B6" w:rsidRPr="000568B6" w:rsidRDefault="000568B6" w:rsidP="00A33C7E">
      <w:pPr>
        <w:rPr>
          <w:rFonts w:ascii="TH SarabunPSK" w:hAnsi="TH SarabunPSK" w:cs="TH SarabunPSK"/>
          <w:sz w:val="32"/>
          <w:szCs w:val="32"/>
        </w:rPr>
      </w:pPr>
      <w:r w:rsidRPr="000568B6">
        <w:rPr>
          <w:rFonts w:ascii="TH SarabunPSK" w:hAnsi="TH SarabunPSK" w:cs="TH SarabunPSK" w:hint="cs"/>
          <w:sz w:val="32"/>
          <w:szCs w:val="32"/>
          <w:cs/>
        </w:rPr>
        <w:t>๕. ประโยชน์ที่คาดว่าจะได้รับ</w:t>
      </w:r>
    </w:p>
    <w:p w14:paraId="68237E6D" w14:textId="77777777" w:rsidR="000568B6" w:rsidRPr="00C97680" w:rsidRDefault="000568B6" w:rsidP="000568B6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34B60DB7" w14:textId="77777777" w:rsidR="000568B6" w:rsidRPr="00C97680" w:rsidRDefault="000568B6" w:rsidP="000568B6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4738F175" w14:textId="77777777" w:rsidR="000568B6" w:rsidRPr="00C97680" w:rsidRDefault="000568B6" w:rsidP="000568B6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lastRenderedPageBreak/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283252B1" w14:textId="399A9597" w:rsidR="000568B6" w:rsidRDefault="000568B6" w:rsidP="00A33C7E">
      <w:pPr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2D9B1B61" w14:textId="77777777" w:rsidR="00A33C7E" w:rsidRPr="00C97680" w:rsidRDefault="000568B6" w:rsidP="00A33C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A33C7E" w:rsidRPr="00C9768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3C7E" w:rsidRPr="00C97680">
        <w:rPr>
          <w:rFonts w:ascii="TH SarabunPSK" w:hAnsi="TH SarabunPSK" w:cs="TH SarabunPSK"/>
          <w:sz w:val="32"/>
          <w:szCs w:val="32"/>
          <w:cs/>
        </w:rPr>
        <w:t>ผลการวิจัย</w:t>
      </w:r>
      <w:r w:rsidR="00A33C7E" w:rsidRPr="00C97680">
        <w:rPr>
          <w:rFonts w:ascii="TH SarabunPSK" w:eastAsia="Cordia New" w:hAnsi="TH SarabunPSK" w:cs="TH SarabunPSK"/>
          <w:sz w:val="32"/>
          <w:szCs w:val="32"/>
          <w:cs/>
          <w:lang w:eastAsia="ko-KR"/>
        </w:rPr>
        <w:t xml:space="preserve"> และการวิเคราะห์ผลการวิจัย</w:t>
      </w:r>
    </w:p>
    <w:p w14:paraId="3276323A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7B71BAAD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5513765B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66B07678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1ABDCBA3" w14:textId="77777777" w:rsidR="00A33C7E" w:rsidRPr="00C97680" w:rsidRDefault="000568B6" w:rsidP="00A33C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A33C7E" w:rsidRPr="00C9768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3C7E" w:rsidRPr="00C97680">
        <w:rPr>
          <w:rFonts w:ascii="TH SarabunPSK" w:hAnsi="TH SarabunPSK" w:cs="TH SarabunPSK"/>
          <w:sz w:val="32"/>
          <w:szCs w:val="32"/>
          <w:cs/>
        </w:rPr>
        <w:t>ผลผลิต(</w:t>
      </w:r>
      <w:r w:rsidR="00A33C7E" w:rsidRPr="00C97680">
        <w:rPr>
          <w:rFonts w:ascii="TH SarabunPSK" w:hAnsi="TH SarabunPSK" w:cs="TH SarabunPSK"/>
          <w:sz w:val="32"/>
          <w:szCs w:val="32"/>
        </w:rPr>
        <w:t>output</w:t>
      </w:r>
      <w:r w:rsidR="00A33C7E" w:rsidRPr="00C97680">
        <w:rPr>
          <w:rFonts w:ascii="TH SarabunPSK" w:hAnsi="TH SarabunPSK" w:cs="TH SarabunPSK"/>
          <w:sz w:val="32"/>
          <w:szCs w:val="32"/>
          <w:cs/>
        </w:rPr>
        <w:t>) หรือ ตัวชี้วัดในแต่ะละช่วงรายงานความก้าวหน้า</w:t>
      </w:r>
    </w:p>
    <w:p w14:paraId="7E39F138" w14:textId="77777777" w:rsidR="00A33C7E" w:rsidRPr="00C97680" w:rsidRDefault="00A33C7E" w:rsidP="00CD13EC">
      <w:pPr>
        <w:spacing w:before="120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D13EC"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D13EC"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D13EC" w:rsidRPr="00C97680">
        <w:rPr>
          <w:rFonts w:ascii="TH SarabunPSK" w:hAnsi="TH SarabunPSK" w:cs="TH SarabunPSK" w:hint="cs"/>
          <w:sz w:val="16"/>
          <w:szCs w:val="16"/>
          <w:u w:val="dotted"/>
          <w:cs/>
        </w:rPr>
        <w:t>.</w:t>
      </w:r>
      <w:r w:rsidR="00CD13EC" w:rsidRPr="00C9768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FE7FCB7" w14:textId="77777777" w:rsidR="00A33C7E" w:rsidRPr="00C97680" w:rsidRDefault="00A33C7E" w:rsidP="00CD13EC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C97680">
        <w:rPr>
          <w:rFonts w:ascii="TH SarabunPSK" w:hAnsi="TH SarabunPSK" w:cs="TH SarabunPSK"/>
          <w:sz w:val="14"/>
          <w:szCs w:val="14"/>
          <w:u w:val="dotted"/>
          <w:cs/>
        </w:rPr>
        <w:t>.</w:t>
      </w:r>
    </w:p>
    <w:p w14:paraId="51D6A643" w14:textId="77777777" w:rsidR="00A33C7E" w:rsidRPr="00C97680" w:rsidRDefault="00A33C7E" w:rsidP="00CD13EC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C97680">
        <w:rPr>
          <w:rFonts w:ascii="TH SarabunPSK" w:hAnsi="TH SarabunPSK" w:cs="TH SarabunPSK"/>
          <w:sz w:val="16"/>
          <w:szCs w:val="16"/>
          <w:u w:val="dotted"/>
          <w:cs/>
        </w:rPr>
        <w:t>.</w:t>
      </w:r>
    </w:p>
    <w:p w14:paraId="32B53181" w14:textId="77777777" w:rsidR="00A33C7E" w:rsidRPr="00C97680" w:rsidRDefault="00A33C7E" w:rsidP="00CD13EC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D13EC"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97680">
        <w:rPr>
          <w:rFonts w:ascii="TH SarabunPSK" w:hAnsi="TH SarabunPSK" w:cs="TH SarabunPSK"/>
          <w:sz w:val="16"/>
          <w:szCs w:val="16"/>
          <w:u w:val="dotted"/>
          <w:cs/>
        </w:rPr>
        <w:t xml:space="preserve"> .</w:t>
      </w:r>
    </w:p>
    <w:p w14:paraId="6C39018B" w14:textId="77777777" w:rsidR="00A33C7E" w:rsidRPr="00C97680" w:rsidRDefault="000568B6" w:rsidP="00A33C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A33C7E" w:rsidRPr="00C97680">
        <w:rPr>
          <w:rFonts w:ascii="TH SarabunPSK" w:hAnsi="TH SarabunPSK" w:cs="TH SarabunPSK"/>
          <w:sz w:val="32"/>
          <w:szCs w:val="32"/>
          <w:cs/>
        </w:rPr>
        <w:t>. งบประมาณที่ได้ใช้จ่ายไปแล้วนับตั้งแต่เริ่มโครงการ</w:t>
      </w:r>
    </w:p>
    <w:p w14:paraId="61FD2FF9" w14:textId="77777777" w:rsidR="001849E4" w:rsidRPr="00C97680" w:rsidRDefault="001849E4" w:rsidP="001849E4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492654AC" w14:textId="77777777" w:rsidR="001849E4" w:rsidRPr="00C97680" w:rsidRDefault="001849E4" w:rsidP="001849E4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5E8B35EE" w14:textId="77777777" w:rsidR="001849E4" w:rsidRPr="00C97680" w:rsidRDefault="001849E4" w:rsidP="001849E4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1DA0D76F" w14:textId="77777777" w:rsidR="00A33C7E" w:rsidRPr="00C97680" w:rsidRDefault="000568B6" w:rsidP="00A33C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A33C7E" w:rsidRPr="00C9768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3C7E" w:rsidRPr="00C97680">
        <w:rPr>
          <w:rFonts w:ascii="TH SarabunPSK" w:hAnsi="TH SarabunPSK" w:cs="TH SarabunPSK"/>
          <w:sz w:val="32"/>
          <w:szCs w:val="32"/>
          <w:cs/>
        </w:rPr>
        <w:t>งานตามโครงการที่จะทำต่อไป</w:t>
      </w:r>
    </w:p>
    <w:p w14:paraId="3E758D59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3EBC68DF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5D100F2C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4C22F4DC" w14:textId="77777777" w:rsidR="00A33C7E" w:rsidRPr="00C97680" w:rsidRDefault="000568B6" w:rsidP="00A33C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A33C7E" w:rsidRPr="00C9768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3C7E" w:rsidRPr="00C97680">
        <w:rPr>
          <w:rFonts w:ascii="TH SarabunPSK" w:hAnsi="TH SarabunPSK" w:cs="TH SarabunPSK"/>
          <w:sz w:val="32"/>
          <w:szCs w:val="32"/>
          <w:cs/>
        </w:rPr>
        <w:t xml:space="preserve">คำชี้แจงเกี่ยวกับอุปสรรคหรือปัญหา </w:t>
      </w:r>
      <w:r w:rsidR="00A33C7E" w:rsidRPr="00C97680">
        <w:rPr>
          <w:rFonts w:ascii="TH SarabunPSK" w:eastAsia="Cordia New" w:hAnsi="TH SarabunPSK" w:cs="TH SarabunPSK"/>
          <w:sz w:val="32"/>
          <w:szCs w:val="32"/>
          <w:cs/>
          <w:lang w:eastAsia="ko-KR"/>
        </w:rPr>
        <w:t>พร้อมวิธีการแก้ปัญหา(ถ้ามี)</w:t>
      </w:r>
      <w:r w:rsidR="00A33C7E" w:rsidRPr="00C9768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41868A5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67738224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55549730" w14:textId="77777777"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14:paraId="2938ECCC" w14:textId="77777777" w:rsidR="00A33C7E" w:rsidRPr="00C97680" w:rsidRDefault="00A33C7E" w:rsidP="00A33C7E">
      <w:pPr>
        <w:ind w:left="1276" w:hanging="1276"/>
        <w:rPr>
          <w:rFonts w:ascii="TH SarabunPSK" w:hAnsi="TH SarabunPSK" w:cs="TH SarabunPSK"/>
          <w:sz w:val="32"/>
          <w:szCs w:val="32"/>
        </w:rPr>
      </w:pPr>
    </w:p>
    <w:p w14:paraId="07E11838" w14:textId="77777777" w:rsidR="00BB1B8F" w:rsidRPr="00C97680" w:rsidRDefault="00BB1B8F" w:rsidP="00A33C7E">
      <w:pPr>
        <w:ind w:left="1276" w:hanging="1276"/>
        <w:rPr>
          <w:rFonts w:ascii="TH SarabunPSK" w:hAnsi="TH SarabunPSK" w:cs="TH SarabunPSK"/>
          <w:sz w:val="32"/>
          <w:szCs w:val="32"/>
        </w:rPr>
      </w:pPr>
    </w:p>
    <w:p w14:paraId="616AC21B" w14:textId="77777777" w:rsidR="00A33C7E" w:rsidRPr="00C97680" w:rsidRDefault="00A33C7E" w:rsidP="00A33C7E">
      <w:pPr>
        <w:tabs>
          <w:tab w:val="left" w:pos="3402"/>
        </w:tabs>
        <w:ind w:left="1276" w:hanging="1276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>ผู้วิจัย</w:t>
      </w:r>
    </w:p>
    <w:p w14:paraId="57A574A0" w14:textId="77777777" w:rsidR="00A33C7E" w:rsidRPr="00C97680" w:rsidRDefault="00A33C7E" w:rsidP="00A33C7E">
      <w:pPr>
        <w:tabs>
          <w:tab w:val="left" w:pos="3402"/>
          <w:tab w:val="center" w:pos="5812"/>
        </w:tabs>
        <w:ind w:left="1276" w:hanging="1276"/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/               /               .</w:t>
      </w:r>
    </w:p>
    <w:p w14:paraId="017810C5" w14:textId="77777777" w:rsidR="00A33C7E" w:rsidRPr="00C97680" w:rsidRDefault="00A33C7E"/>
    <w:p w14:paraId="76280598" w14:textId="77777777" w:rsidR="000568B6" w:rsidRPr="00C97680" w:rsidRDefault="000568B6" w:rsidP="000568B6">
      <w:pPr>
        <w:ind w:left="1276" w:hanging="1276"/>
        <w:rPr>
          <w:rFonts w:ascii="TH SarabunPSK" w:hAnsi="TH SarabunPSK" w:cs="TH SarabunPSK"/>
          <w:sz w:val="32"/>
          <w:szCs w:val="32"/>
        </w:rPr>
      </w:pPr>
      <w:r>
        <w:rPr>
          <w:rFonts w:cs="Angsana New"/>
          <w:szCs w:val="22"/>
          <w:cs/>
        </w:rPr>
        <w:t xml:space="preserve"> </w:t>
      </w:r>
    </w:p>
    <w:p w14:paraId="786B829D" w14:textId="77777777" w:rsidR="000568B6" w:rsidRPr="00C97680" w:rsidRDefault="000568B6" w:rsidP="000568B6">
      <w:pPr>
        <w:tabs>
          <w:tab w:val="left" w:pos="3402"/>
        </w:tabs>
        <w:ind w:left="1276" w:hanging="1276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อาจารย์ที่ปรึกษา</w:t>
      </w:r>
    </w:p>
    <w:p w14:paraId="4F7ECA14" w14:textId="77777777" w:rsidR="000568B6" w:rsidRPr="00C97680" w:rsidRDefault="000568B6" w:rsidP="000568B6">
      <w:pPr>
        <w:tabs>
          <w:tab w:val="left" w:pos="3402"/>
          <w:tab w:val="center" w:pos="5812"/>
        </w:tabs>
        <w:ind w:left="1276" w:hanging="1276"/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/               /               .</w:t>
      </w:r>
    </w:p>
    <w:p w14:paraId="4E1B43A5" w14:textId="77777777" w:rsidR="00A11548" w:rsidRPr="00C97680" w:rsidRDefault="00A11548"/>
    <w:p w14:paraId="06FEFDBE" w14:textId="77777777" w:rsidR="00A33C7E" w:rsidRPr="00C97680" w:rsidRDefault="00A33C7E"/>
    <w:sectPr w:rsidR="00A33C7E" w:rsidRPr="00C97680" w:rsidSect="000568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1440" w:bottom="0" w:left="1440" w:header="426" w:footer="72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C28DE" w14:textId="77777777" w:rsidR="00D74925" w:rsidRDefault="00D74925" w:rsidP="004A36DB">
      <w:r>
        <w:separator/>
      </w:r>
    </w:p>
  </w:endnote>
  <w:endnote w:type="continuationSeparator" w:id="0">
    <w:p w14:paraId="756E219A" w14:textId="77777777" w:rsidR="00D74925" w:rsidRDefault="00D74925" w:rsidP="004A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ENG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5A08C" w14:textId="77777777" w:rsidR="0059285A" w:rsidRDefault="005928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3B52A" w14:textId="25A8544E" w:rsidR="004A36DB" w:rsidRDefault="004A36DB" w:rsidP="004A36DB">
    <w:pPr>
      <w:pStyle w:val="Footer"/>
      <w:jc w:val="right"/>
    </w:pP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หน้า 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begin"/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PAGE  \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*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Arabic  \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*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MERGEFORMAT</w:instrTex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separate"/>
    </w:r>
    <w:r w:rsidR="0059285A" w:rsidRPr="0059285A">
      <w:rPr>
        <w:rFonts w:ascii="TH SarabunENG" w:hAnsi="TH SarabunENG" w:cs="TH SarabunENG"/>
        <w:noProof/>
        <w:sz w:val="32"/>
        <w:szCs w:val="32"/>
        <w:lang w:val="th-TH"/>
      </w:rPr>
      <w:t>1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end"/>
    </w: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 จาก</w:t>
    </w:r>
    <w:r w:rsidRPr="004A36DB">
      <w:rPr>
        <w:rFonts w:ascii="TH SarabunENG" w:hAnsi="TH SarabunENG" w:cs="TH SarabunENG" w:hint="cs"/>
        <w:sz w:val="32"/>
        <w:szCs w:val="32"/>
        <w:cs/>
        <w:lang w:val="th-TH"/>
      </w:rPr>
      <w:t>จำนวน</w:t>
    </w: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 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begin"/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 xml:space="preserve">NUMPAGES \ 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* ภาษาอาหรับ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 xml:space="preserve">\ 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*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MERGEFORMAT</w:instrTex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separate"/>
    </w:r>
    <w:r w:rsidR="0059285A">
      <w:rPr>
        <w:rFonts w:ascii="TH SarabunENG" w:hAnsi="TH SarabunENG" w:cs="TH SarabunENG"/>
        <w:noProof/>
        <w:sz w:val="32"/>
        <w:szCs w:val="32"/>
        <w:lang w:bidi="ar-SA"/>
      </w:rPr>
      <w:t>2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end"/>
    </w:r>
    <w:r>
      <w:rPr>
        <w:rFonts w:ascii="TH SarabunENG" w:hAnsi="TH SarabunENG" w:cs="TH SarabunENG"/>
        <w:sz w:val="32"/>
        <w:szCs w:val="32"/>
        <w:cs/>
      </w:rPr>
      <w:t xml:space="preserve"> </w:t>
    </w:r>
    <w:r w:rsidRPr="004A36DB">
      <w:rPr>
        <w:rFonts w:ascii="TH SarabunENG" w:hAnsi="TH SarabunENG" w:cs="TH SarabunENG" w:hint="cs"/>
        <w:sz w:val="32"/>
        <w:szCs w:val="32"/>
        <w:cs/>
      </w:rPr>
      <w:t>หน้า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19A4A" w14:textId="77777777" w:rsidR="0059285A" w:rsidRDefault="00592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AD6CE" w14:textId="77777777" w:rsidR="00D74925" w:rsidRDefault="00D74925" w:rsidP="004A36DB">
      <w:r>
        <w:separator/>
      </w:r>
    </w:p>
  </w:footnote>
  <w:footnote w:type="continuationSeparator" w:id="0">
    <w:p w14:paraId="069565A2" w14:textId="77777777" w:rsidR="00D74925" w:rsidRDefault="00D74925" w:rsidP="004A3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54D09" w14:textId="77777777" w:rsidR="0059285A" w:rsidRDefault="005928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E4B44" w14:textId="3E1E9382" w:rsidR="009C0820" w:rsidRDefault="009C0820" w:rsidP="000568B6">
    <w:pPr>
      <w:tabs>
        <w:tab w:val="left" w:pos="851"/>
        <w:tab w:val="left" w:pos="7655"/>
      </w:tabs>
      <w:rPr>
        <w:rFonts w:ascii="TH SarabunPSK" w:hAnsi="TH SarabunPSK" w:cs="TH SarabunPSK"/>
        <w:sz w:val="32"/>
        <w:szCs w:val="32"/>
      </w:rPr>
    </w:pPr>
    <w:r w:rsidRPr="0098570B">
      <w:rPr>
        <w:rFonts w:ascii="TH SarabunPSK" w:hAnsi="TH SarabunPSK" w:cs="TH SarabunPSK"/>
        <w:noProof/>
        <w:lang w:eastAsia="en-US"/>
      </w:rPr>
      <w:drawing>
        <wp:anchor distT="0" distB="0" distL="114300" distR="114300" simplePos="0" relativeHeight="251659264" behindDoc="0" locked="0" layoutInCell="1" allowOverlap="1" wp14:anchorId="274F57E7" wp14:editId="2967C64E">
          <wp:simplePos x="0" y="0"/>
          <wp:positionH relativeFrom="column">
            <wp:posOffset>5400675</wp:posOffset>
          </wp:positionH>
          <wp:positionV relativeFrom="paragraph">
            <wp:posOffset>9525</wp:posOffset>
          </wp:positionV>
          <wp:extent cx="419100" cy="537845"/>
          <wp:effectExtent l="0" t="0" r="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  <w:r>
      <w:rPr>
        <w:noProof/>
        <w:cs/>
        <w:lang w:eastAsia="en-US"/>
      </w:rPr>
      <w:drawing>
        <wp:anchor distT="0" distB="0" distL="114300" distR="114300" simplePos="0" relativeHeight="251661312" behindDoc="1" locked="0" layoutInCell="1" allowOverlap="1" wp14:anchorId="214870F2" wp14:editId="6809FF57">
          <wp:simplePos x="0" y="0"/>
          <wp:positionH relativeFrom="column">
            <wp:posOffset>-123825</wp:posOffset>
          </wp:positionH>
          <wp:positionV relativeFrom="paragraph">
            <wp:posOffset>-60960</wp:posOffset>
          </wp:positionV>
          <wp:extent cx="581025" cy="581025"/>
          <wp:effectExtent l="0" t="0" r="0" b="9525"/>
          <wp:wrapTight wrapText="bothSides">
            <wp:wrapPolygon edited="0">
              <wp:start x="2833" y="0"/>
              <wp:lineTo x="2833" y="21246"/>
              <wp:lineTo x="19121" y="21246"/>
              <wp:lineTo x="19121" y="0"/>
              <wp:lineTo x="283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8B6" w:rsidRPr="00C97680">
      <w:rPr>
        <w:rFonts w:ascii="TH SarabunPSK" w:hAnsi="TH SarabunPSK" w:cs="TH SarabunPSK"/>
        <w:sz w:val="32"/>
        <w:szCs w:val="32"/>
      </w:rPr>
      <w:tab/>
    </w:r>
  </w:p>
  <w:p w14:paraId="508A7A10" w14:textId="5C2B815F" w:rsidR="000568B6" w:rsidRPr="00C97680" w:rsidRDefault="000568B6" w:rsidP="000568B6">
    <w:pPr>
      <w:tabs>
        <w:tab w:val="left" w:pos="851"/>
        <w:tab w:val="left" w:pos="7655"/>
      </w:tabs>
      <w:rPr>
        <w:rFonts w:ascii="TH SarabunPSK" w:hAnsi="TH SarabunPSK" w:cs="TH SarabunPSK"/>
        <w:sz w:val="32"/>
        <w:szCs w:val="32"/>
        <w:cs/>
      </w:rPr>
    </w:pPr>
    <w:r w:rsidRPr="00C97680">
      <w:rPr>
        <w:rFonts w:ascii="TH SarabunPSK" w:hAnsi="TH SarabunPSK" w:cs="TH SarabunPSK" w:hint="cs"/>
        <w:sz w:val="32"/>
        <w:szCs w:val="32"/>
        <w:cs/>
      </w:rPr>
      <w:t>สำนักงานการวิจัยแห่งชาติ</w:t>
    </w:r>
    <w:r w:rsidR="009C0820">
      <w:rPr>
        <w:rFonts w:ascii="TH SarabunPSK" w:hAnsi="TH SarabunPSK" w:cs="TH SarabunPSK"/>
        <w:sz w:val="32"/>
        <w:szCs w:val="32"/>
        <w: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8C938" w14:textId="77777777" w:rsidR="0059285A" w:rsidRDefault="00592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00"/>
    <w:multiLevelType w:val="hybridMultilevel"/>
    <w:tmpl w:val="EC24B898"/>
    <w:lvl w:ilvl="0" w:tplc="5590FB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F3276"/>
    <w:multiLevelType w:val="hybridMultilevel"/>
    <w:tmpl w:val="5B42703E"/>
    <w:lvl w:ilvl="0" w:tplc="5B8EF0DA">
      <w:start w:val="1"/>
      <w:numFmt w:val="decimal"/>
      <w:lvlText w:val="%1."/>
      <w:lvlJc w:val="left"/>
      <w:pPr>
        <w:ind w:left="360" w:hanging="360"/>
      </w:pPr>
      <w:rPr>
        <w:rFonts w:ascii="TH SarabunIT๙" w:eastAsia="Calibri" w:hAnsi="TH SarabunIT๙" w:cs="TH SarabunIT๙"/>
        <w:sz w:val="32"/>
        <w:szCs w:val="40"/>
      </w:rPr>
    </w:lvl>
    <w:lvl w:ilvl="1" w:tplc="3F76E314">
      <w:numFmt w:val="bullet"/>
      <w:lvlText w:val=""/>
      <w:lvlJc w:val="left"/>
      <w:pPr>
        <w:ind w:left="1080" w:hanging="360"/>
      </w:pPr>
      <w:rPr>
        <w:rFonts w:ascii="Wingdings" w:eastAsia="Calibri" w:hAnsi="Wingdings" w:cs="TH SarabunIT๙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4C55F7"/>
    <w:multiLevelType w:val="hybridMultilevel"/>
    <w:tmpl w:val="4EE6462C"/>
    <w:lvl w:ilvl="0" w:tplc="0409000F">
      <w:start w:val="1"/>
      <w:numFmt w:val="decimal"/>
      <w:lvlText w:val="%1."/>
      <w:lvlJc w:val="left"/>
      <w:pPr>
        <w:ind w:left="36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4576"/>
    <w:multiLevelType w:val="hybridMultilevel"/>
    <w:tmpl w:val="A59E0C2C"/>
    <w:lvl w:ilvl="0" w:tplc="3AF068CC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83705"/>
    <w:multiLevelType w:val="hybridMultilevel"/>
    <w:tmpl w:val="4784E4AE"/>
    <w:lvl w:ilvl="0" w:tplc="8EEEC55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F2769"/>
    <w:multiLevelType w:val="hybridMultilevel"/>
    <w:tmpl w:val="ED48A4C8"/>
    <w:lvl w:ilvl="0" w:tplc="27B83A3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D5C07"/>
    <w:multiLevelType w:val="hybridMultilevel"/>
    <w:tmpl w:val="95F08AE4"/>
    <w:lvl w:ilvl="0" w:tplc="599ADDDA">
      <w:start w:val="1"/>
      <w:numFmt w:val="decimal"/>
      <w:lvlText w:val="%1)"/>
      <w:lvlJc w:val="left"/>
      <w:pPr>
        <w:ind w:left="15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7B"/>
    <w:rsid w:val="000334B1"/>
    <w:rsid w:val="000413C5"/>
    <w:rsid w:val="000568B6"/>
    <w:rsid w:val="000B51DF"/>
    <w:rsid w:val="000D701F"/>
    <w:rsid w:val="000F74F2"/>
    <w:rsid w:val="0010011F"/>
    <w:rsid w:val="001849E4"/>
    <w:rsid w:val="001D1159"/>
    <w:rsid w:val="00200A1D"/>
    <w:rsid w:val="00311485"/>
    <w:rsid w:val="003353E9"/>
    <w:rsid w:val="00343861"/>
    <w:rsid w:val="00352ACD"/>
    <w:rsid w:val="00367DA6"/>
    <w:rsid w:val="00373E49"/>
    <w:rsid w:val="00374B03"/>
    <w:rsid w:val="003939B3"/>
    <w:rsid w:val="00422E23"/>
    <w:rsid w:val="004A36DB"/>
    <w:rsid w:val="004C0828"/>
    <w:rsid w:val="004F1E81"/>
    <w:rsid w:val="00530D32"/>
    <w:rsid w:val="00550DA6"/>
    <w:rsid w:val="005846A6"/>
    <w:rsid w:val="0059285A"/>
    <w:rsid w:val="005F5567"/>
    <w:rsid w:val="00667015"/>
    <w:rsid w:val="0068395E"/>
    <w:rsid w:val="006B6476"/>
    <w:rsid w:val="006C477B"/>
    <w:rsid w:val="0075270B"/>
    <w:rsid w:val="00786F7A"/>
    <w:rsid w:val="007D0E33"/>
    <w:rsid w:val="00814397"/>
    <w:rsid w:val="008703EC"/>
    <w:rsid w:val="0088332A"/>
    <w:rsid w:val="0090374A"/>
    <w:rsid w:val="00911FB3"/>
    <w:rsid w:val="0095445A"/>
    <w:rsid w:val="00963D74"/>
    <w:rsid w:val="009B0C82"/>
    <w:rsid w:val="009B3E21"/>
    <w:rsid w:val="009C0820"/>
    <w:rsid w:val="009E3B43"/>
    <w:rsid w:val="00A11548"/>
    <w:rsid w:val="00A33AC2"/>
    <w:rsid w:val="00A33C7E"/>
    <w:rsid w:val="00A406DF"/>
    <w:rsid w:val="00A7402D"/>
    <w:rsid w:val="00AA36B7"/>
    <w:rsid w:val="00B12F2E"/>
    <w:rsid w:val="00B24E86"/>
    <w:rsid w:val="00B26951"/>
    <w:rsid w:val="00B661AE"/>
    <w:rsid w:val="00B74B90"/>
    <w:rsid w:val="00BB1B8F"/>
    <w:rsid w:val="00C33D86"/>
    <w:rsid w:val="00C52370"/>
    <w:rsid w:val="00C97680"/>
    <w:rsid w:val="00CD13EC"/>
    <w:rsid w:val="00CD5550"/>
    <w:rsid w:val="00D33405"/>
    <w:rsid w:val="00D37094"/>
    <w:rsid w:val="00D62464"/>
    <w:rsid w:val="00D74925"/>
    <w:rsid w:val="00D94CFE"/>
    <w:rsid w:val="00DC5741"/>
    <w:rsid w:val="00E16B85"/>
    <w:rsid w:val="00ED3B9F"/>
    <w:rsid w:val="00EE277B"/>
    <w:rsid w:val="00F113F4"/>
    <w:rsid w:val="00FD01BF"/>
    <w:rsid w:val="00F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D9FC1"/>
  <w15:docId w15:val="{29CCD066-C58E-4581-A37D-FD16B35B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9E4"/>
    <w:pPr>
      <w:spacing w:after="0" w:line="240" w:lineRule="auto"/>
    </w:pPr>
    <w:rPr>
      <w:rFonts w:ascii="Calibri" w:eastAsia="SimSun" w:hAnsi="Calibri" w:cs="Cordia New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77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7B"/>
    <w:rPr>
      <w:rFonts w:ascii="Tahoma" w:eastAsia="SimSun" w:hAnsi="Tahoma" w:cs="Angsana New"/>
      <w:sz w:val="1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A11548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Hyperlink">
    <w:name w:val="Hyperlink"/>
    <w:uiPriority w:val="99"/>
    <w:unhideWhenUsed/>
    <w:rsid w:val="001849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36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6DB"/>
    <w:rPr>
      <w:rFonts w:ascii="Calibri" w:eastAsia="SimSun" w:hAnsi="Calibri" w:cs="Cordia New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A36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6DB"/>
    <w:rPr>
      <w:rFonts w:ascii="Calibri" w:eastAsia="SimSun" w:hAnsi="Calibri" w:cs="Cordia New"/>
      <w:lang w:eastAsia="zh-CN"/>
    </w:rPr>
  </w:style>
  <w:style w:type="table" w:styleId="TableGrid">
    <w:name w:val="Table Grid"/>
    <w:basedOn w:val="TableNormal"/>
    <w:uiPriority w:val="59"/>
    <w:rsid w:val="0034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8S8J92S</dc:creator>
  <cp:lastModifiedBy>CCS</cp:lastModifiedBy>
  <cp:revision>10</cp:revision>
  <cp:lastPrinted>2020-05-19T03:24:00Z</cp:lastPrinted>
  <dcterms:created xsi:type="dcterms:W3CDTF">2020-05-14T06:24:00Z</dcterms:created>
  <dcterms:modified xsi:type="dcterms:W3CDTF">2021-11-30T04:03:00Z</dcterms:modified>
</cp:coreProperties>
</file>